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695326F5" w:rsidR="00367614" w:rsidRPr="00367614" w:rsidRDefault="00367614" w:rsidP="00367614">
      <w:pPr>
        <w:pStyle w:val="Titel"/>
        <w:jc w:val="center"/>
      </w:pPr>
      <w:r w:rsidRPr="00367614">
        <w:t>Bieter</w:t>
      </w:r>
      <w:r w:rsidR="007F41A6">
        <w:t>-/Arbeits</w:t>
      </w:r>
      <w:r w:rsidRPr="00367614">
        <w:t>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98710A" w:rsidRPr="00367614" w14:paraId="26133249" w14:textId="77777777" w:rsidTr="0098710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63D07904" w:rsidR="0098710A" w:rsidRPr="00367614" w:rsidRDefault="0098710A" w:rsidP="0098710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Bietergemeinschaft: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4E2B0126" w14:textId="5D9180B5" w:rsidR="0098710A" w:rsidRDefault="0098710A" w:rsidP="0098710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Datum:</w:t>
            </w:r>
          </w:p>
        </w:tc>
      </w:tr>
      <w:tr w:rsidR="0098710A" w:rsidRPr="00367614" w14:paraId="74074032" w14:textId="77777777" w:rsidTr="0098710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3B443B4C" w:rsidR="0098710A" w:rsidRPr="00367614" w:rsidRDefault="0098710A" w:rsidP="0098710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1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133AEEA1" w14:textId="4DA20617" w:rsidR="0098710A" w:rsidRPr="00367614" w:rsidRDefault="0098710A" w:rsidP="0098710A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3E7C91CE" w14:textId="1EF90B8C" w:rsidR="008F639E" w:rsidRDefault="007F41A6" w:rsidP="00367614">
      <w:pPr>
        <w:ind w:firstLine="0"/>
      </w:pPr>
      <w:r w:rsidRPr="00367614">
        <w:rPr>
          <w:b/>
        </w:rPr>
        <w:t>Vergabeverfahren</w:t>
      </w:r>
      <w:r>
        <w:rPr>
          <w:b/>
        </w:rPr>
        <w:t>: S</w:t>
      </w:r>
      <w:r w:rsidRPr="00FA651D">
        <w:rPr>
          <w:b/>
          <w:bCs/>
        </w:rPr>
        <w:t>chlüsselfertige Erstellung einer sechsgruppigen Kindertagesstätte in Bergheim</w:t>
      </w:r>
      <w:r>
        <w:rPr>
          <w:b/>
          <w:bCs/>
        </w:rPr>
        <w:t>,</w:t>
      </w:r>
      <w:r w:rsidRPr="00FA651D">
        <w:rPr>
          <w:b/>
          <w:bCs/>
        </w:rPr>
        <w:t xml:space="preserve"> Wohn- und Entwicklungsgebiet „Am Tonnenberg“ - Generalunternehmerleistung</w:t>
      </w:r>
    </w:p>
    <w:p w14:paraId="4BF25E08" w14:textId="77777777" w:rsidR="008F639E" w:rsidRDefault="008F639E" w:rsidP="00367614">
      <w:pPr>
        <w:ind w:firstLine="0"/>
      </w:pPr>
    </w:p>
    <w:p w14:paraId="0C114B63" w14:textId="00E9FE85" w:rsidR="00885556" w:rsidRDefault="00885556" w:rsidP="00885556">
      <w:pPr>
        <w:ind w:firstLine="0"/>
      </w:pPr>
      <w:r>
        <w:t>Wir, die nachstehend aufgeführten Mitglieder einer Bieter</w:t>
      </w:r>
      <w:r w:rsidR="007F41A6">
        <w:t>-/Arbeits</w:t>
      </w:r>
      <w:r>
        <w:t>gemeinschaft, haben uns zu einer zusammengeschlossen, um ein gemeinsames Angebot zur vorliegenden Ausschreibung einzureichen. Wir erklären, dass wir im Auftragsfall gegenüber dem Auftraggeber als Gesamtschuldner haften werden.</w:t>
      </w:r>
    </w:p>
    <w:p w14:paraId="4A876B4C" w14:textId="48AFC0F0" w:rsidR="00367614" w:rsidRPr="00367614" w:rsidRDefault="00885556" w:rsidP="00367614">
      <w:pPr>
        <w:ind w:firstLine="0"/>
      </w:pPr>
      <w:r>
        <w:t>Bevollmächtigter Vertreter, der die aufgeführten Mitglieder de</w:t>
      </w:r>
      <w:r w:rsidR="00192882">
        <w:t>r</w:t>
      </w:r>
      <w:r>
        <w:t xml:space="preserve"> Bietergemeinschaft gegenüber dem Auftraggeber rechtsverbindlich vertritt</w:t>
      </w:r>
      <w:r w:rsidR="007F41A6">
        <w:t>,</w:t>
      </w:r>
      <w:r>
        <w:t xml:space="preserve"> sowie berechtigt ist,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547"/>
        <w:gridCol w:w="3184"/>
        <w:gridCol w:w="3510"/>
      </w:tblGrid>
      <w:tr w:rsidR="00D63C92" w:rsidRPr="00367614" w14:paraId="05740172" w14:textId="77777777" w:rsidTr="007F41A6">
        <w:trPr>
          <w:trHeight w:val="680"/>
        </w:trPr>
        <w:tc>
          <w:tcPr>
            <w:tcW w:w="1378" w:type="pct"/>
            <w:vAlign w:val="center"/>
          </w:tcPr>
          <w:p w14:paraId="482C1C4C" w14:textId="4ADAC5A0" w:rsidR="00D63C92" w:rsidRPr="007F41A6" w:rsidRDefault="00D63C92" w:rsidP="007F41A6">
            <w:pPr>
              <w:ind w:firstLine="0"/>
              <w:jc w:val="left"/>
              <w:rPr>
                <w:b/>
                <w:bCs/>
              </w:rPr>
            </w:pPr>
            <w:r w:rsidRPr="007F41A6">
              <w:rPr>
                <w:b/>
                <w:bCs/>
              </w:rPr>
              <w:t>Name des Unternehmens</w:t>
            </w:r>
          </w:p>
        </w:tc>
        <w:tc>
          <w:tcPr>
            <w:tcW w:w="1723" w:type="pct"/>
            <w:vAlign w:val="center"/>
          </w:tcPr>
          <w:p w14:paraId="5F4679B5" w14:textId="77777777" w:rsidR="00D63C92" w:rsidRPr="007F41A6" w:rsidRDefault="00D63C92" w:rsidP="00367614">
            <w:pPr>
              <w:ind w:firstLine="87"/>
              <w:rPr>
                <w:b/>
                <w:bCs/>
              </w:rPr>
            </w:pPr>
            <w:r w:rsidRPr="007F41A6">
              <w:rPr>
                <w:b/>
                <w:bCs/>
              </w:rPr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7FCA2DC0" w:rsidR="00D63C92" w:rsidRPr="00367614" w:rsidRDefault="007F41A6">
            <w:pPr>
              <w:ind w:firstLine="0"/>
              <w:jc w:val="left"/>
            </w:pPr>
            <w:r w:rsidRPr="007F41A6">
              <w:rPr>
                <w:b/>
                <w:bCs/>
              </w:rPr>
              <w:t>Name der nat. Person</w:t>
            </w:r>
            <w:r>
              <w:t>, die die Erklärung für das Mitglied der Bietergemeinschaft abgibt</w:t>
            </w:r>
            <w:r w:rsidR="00D63C92">
              <w:t xml:space="preserve"> </w:t>
            </w:r>
          </w:p>
        </w:tc>
      </w:tr>
      <w:tr w:rsidR="00D63C92" w:rsidRPr="00367614" w14:paraId="70B6A5FE" w14:textId="77777777" w:rsidTr="007F41A6">
        <w:trPr>
          <w:trHeight w:val="680"/>
        </w:trPr>
        <w:tc>
          <w:tcPr>
            <w:tcW w:w="1378" w:type="pct"/>
          </w:tcPr>
          <w:p w14:paraId="3183C344" w14:textId="77777777" w:rsidR="00D63C92" w:rsidRPr="007F41A6" w:rsidRDefault="00D63C92" w:rsidP="00367614">
            <w:pPr>
              <w:ind w:firstLine="0"/>
              <w:jc w:val="left"/>
              <w:rPr>
                <w:u w:val="single"/>
              </w:rPr>
            </w:pPr>
            <w:r w:rsidRPr="007F41A6">
              <w:rPr>
                <w:u w:val="single"/>
              </w:rPr>
              <w:t>Federführend:</w:t>
            </w:r>
          </w:p>
          <w:p w14:paraId="4E681ED9" w14:textId="3EF1BFC5" w:rsidR="007F41A6" w:rsidRPr="007F41A6" w:rsidRDefault="0098710A" w:rsidP="0098710A">
            <w:pPr>
              <w:ind w:firstLine="0"/>
              <w:jc w:val="left"/>
              <w:rPr>
                <w:b/>
                <w:bCs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23" w:type="pct"/>
          </w:tcPr>
          <w:p w14:paraId="0B7439A9" w14:textId="4E112152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9" w:type="pct"/>
          </w:tcPr>
          <w:p w14:paraId="04D4BF2C" w14:textId="023822BB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3C92" w:rsidRPr="00367614" w14:paraId="40B1903A" w14:textId="77777777" w:rsidTr="007F41A6">
        <w:trPr>
          <w:trHeight w:val="680"/>
        </w:trPr>
        <w:tc>
          <w:tcPr>
            <w:tcW w:w="1378" w:type="pct"/>
          </w:tcPr>
          <w:p w14:paraId="2A0AE528" w14:textId="07CF836E" w:rsidR="007F41A6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23" w:type="pct"/>
          </w:tcPr>
          <w:p w14:paraId="7F05E7F3" w14:textId="10CF9D3A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9" w:type="pct"/>
          </w:tcPr>
          <w:p w14:paraId="20A04CDD" w14:textId="5B56B3DE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3C92" w:rsidRPr="00367614" w14:paraId="1F3E3D95" w14:textId="77777777" w:rsidTr="007F41A6">
        <w:trPr>
          <w:trHeight w:val="680"/>
        </w:trPr>
        <w:tc>
          <w:tcPr>
            <w:tcW w:w="1378" w:type="pct"/>
          </w:tcPr>
          <w:p w14:paraId="76F6E805" w14:textId="50A39B70" w:rsidR="007F41A6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23" w:type="pct"/>
          </w:tcPr>
          <w:p w14:paraId="792FF7AE" w14:textId="1CB5B9BE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9" w:type="pct"/>
          </w:tcPr>
          <w:p w14:paraId="403DD5C2" w14:textId="283F3A8B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3C92" w:rsidRPr="00367614" w14:paraId="2DFC5957" w14:textId="77777777" w:rsidTr="007F41A6">
        <w:trPr>
          <w:trHeight w:val="680"/>
        </w:trPr>
        <w:tc>
          <w:tcPr>
            <w:tcW w:w="1378" w:type="pct"/>
          </w:tcPr>
          <w:p w14:paraId="31CD4942" w14:textId="3DDA3213" w:rsidR="007F41A6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23" w:type="pct"/>
          </w:tcPr>
          <w:p w14:paraId="2B80316F" w14:textId="557DA805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9" w:type="pct"/>
          </w:tcPr>
          <w:p w14:paraId="6FF53B99" w14:textId="02A3804C" w:rsidR="00D63C92" w:rsidRPr="00367614" w:rsidRDefault="0098710A" w:rsidP="0098710A">
            <w:pPr>
              <w:ind w:firstLine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B4A190F" w14:textId="76BFE282" w:rsidR="00542A3A" w:rsidRPr="0098710A" w:rsidRDefault="00367614" w:rsidP="0098710A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sectPr w:rsidR="00542A3A" w:rsidRPr="0098710A" w:rsidSect="0098710A">
      <w:headerReference w:type="default" r:id="rId8"/>
      <w:headerReference w:type="first" r:id="rId9"/>
      <w:footerReference w:type="first" r:id="rId10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B118" w14:textId="77777777" w:rsidR="00132637" w:rsidRDefault="00132637" w:rsidP="00B3223D">
      <w:pPr>
        <w:spacing w:after="0" w:line="240" w:lineRule="auto"/>
      </w:pPr>
      <w:r>
        <w:separator/>
      </w:r>
    </w:p>
  </w:endnote>
  <w:endnote w:type="continuationSeparator" w:id="0">
    <w:p w14:paraId="7D995A36" w14:textId="77777777" w:rsidR="00132637" w:rsidRDefault="0013263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A27D0" w14:textId="415D6DA5" w:rsidR="0098710A" w:rsidRDefault="0098710A" w:rsidP="0098710A">
    <w:pPr>
      <w:pStyle w:val="Fuzeile"/>
      <w:ind w:firstLine="0"/>
    </w:pPr>
    <w:r>
      <w:t>Bietergemeinschaft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DB35" w14:textId="77777777" w:rsidR="00132637" w:rsidRDefault="00132637" w:rsidP="00B3223D">
      <w:pPr>
        <w:spacing w:after="0" w:line="240" w:lineRule="auto"/>
      </w:pPr>
      <w:r>
        <w:separator/>
      </w:r>
    </w:p>
  </w:footnote>
  <w:footnote w:type="continuationSeparator" w:id="0">
    <w:p w14:paraId="2C0624AB" w14:textId="77777777" w:rsidR="00132637" w:rsidRDefault="00132637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E92AF" w14:textId="77777777" w:rsidR="0098710A" w:rsidRDefault="0098710A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3701B2DE" w14:textId="7439E557" w:rsidR="0098710A" w:rsidRDefault="0098710A" w:rsidP="0098710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rainbowtrekkers Kinderhäuser GmbH</w:t>
    </w:r>
  </w:p>
  <w:p w14:paraId="452F4A72" w14:textId="051134AA" w:rsidR="00392B14" w:rsidRPr="0098710A" w:rsidRDefault="0098710A" w:rsidP="0098710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98710A">
      <w:rPr>
        <w:rFonts w:eastAsia="Times New Roman" w:cs="Arial"/>
        <w:szCs w:val="20"/>
        <w:lang w:eastAsia="de-DE"/>
      </w:rPr>
      <w:t xml:space="preserve">Vergabeverfahren </w:t>
    </w:r>
    <w:r w:rsidR="007F41A6" w:rsidRPr="0098710A">
      <w:rPr>
        <w:rFonts w:eastAsia="Times New Roman" w:cs="Arial"/>
        <w:szCs w:val="20"/>
        <w:lang w:eastAsia="de-DE"/>
      </w:rPr>
      <w:t>01/26: Neubau Kita Bergheim - GU-Leistun</w:t>
    </w:r>
    <w:r>
      <w:rPr>
        <w:rFonts w:eastAsia="Times New Roman" w:cs="Arial"/>
        <w:szCs w:val="20"/>
        <w:lang w:eastAsia="de-DE"/>
      </w:rPr>
      <w:t>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A75A2" w14:textId="77777777" w:rsidR="0098710A" w:rsidRDefault="0098710A" w:rsidP="0098710A">
    <w:pPr>
      <w:pStyle w:val="Kopfzeile"/>
      <w:spacing w:before="0" w:line="276" w:lineRule="auto"/>
      <w:ind w:firstLine="0"/>
    </w:pPr>
    <w:r>
      <w:t>rainbowtrekkers Kinderhäuser GmbH</w:t>
    </w:r>
  </w:p>
  <w:p w14:paraId="3A42C9C4" w14:textId="2C8353AF" w:rsidR="0098710A" w:rsidRDefault="0098710A" w:rsidP="0098710A">
    <w:pPr>
      <w:pStyle w:val="Kopfzeile"/>
      <w:spacing w:before="0" w:line="276" w:lineRule="auto"/>
      <w:ind w:firstLine="0"/>
    </w:pPr>
    <w:r>
      <w:t>Vergabeverfahren 01/26: Neubau Kita Bergheim - GU-Leistung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YFHyL0fBxnXlWUMwQQRCYA2Syak9WJzxQGcuss39hsY4zwdNbk3FSi/F5JCV9A3N6vo4Vq3auW7XWPb7DkoLA==" w:salt="mVEGDT0oyQEt7C24bb1t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32637"/>
    <w:rsid w:val="00142A43"/>
    <w:rsid w:val="00147204"/>
    <w:rsid w:val="00147364"/>
    <w:rsid w:val="0016700F"/>
    <w:rsid w:val="00192882"/>
    <w:rsid w:val="001B3C00"/>
    <w:rsid w:val="00201F16"/>
    <w:rsid w:val="00216094"/>
    <w:rsid w:val="00233C49"/>
    <w:rsid w:val="002404AB"/>
    <w:rsid w:val="0026517C"/>
    <w:rsid w:val="00275109"/>
    <w:rsid w:val="002826B7"/>
    <w:rsid w:val="002D0B07"/>
    <w:rsid w:val="002E471C"/>
    <w:rsid w:val="002E6E01"/>
    <w:rsid w:val="00332D08"/>
    <w:rsid w:val="003333F2"/>
    <w:rsid w:val="00367614"/>
    <w:rsid w:val="00392B14"/>
    <w:rsid w:val="003D2DBB"/>
    <w:rsid w:val="00414E8C"/>
    <w:rsid w:val="0046628A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7F41A6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7200D"/>
    <w:rsid w:val="009868E4"/>
    <w:rsid w:val="0098710A"/>
    <w:rsid w:val="0099082B"/>
    <w:rsid w:val="00990B6F"/>
    <w:rsid w:val="009E0F9C"/>
    <w:rsid w:val="00A07CE9"/>
    <w:rsid w:val="00A3225C"/>
    <w:rsid w:val="00A737E5"/>
    <w:rsid w:val="00AA4FA5"/>
    <w:rsid w:val="00AC0471"/>
    <w:rsid w:val="00AC3CCA"/>
    <w:rsid w:val="00AC4068"/>
    <w:rsid w:val="00AF13A8"/>
    <w:rsid w:val="00AF537C"/>
    <w:rsid w:val="00AF6BB3"/>
    <w:rsid w:val="00B3223D"/>
    <w:rsid w:val="00B43958"/>
    <w:rsid w:val="00B61FC9"/>
    <w:rsid w:val="00B7667B"/>
    <w:rsid w:val="00B91A1F"/>
    <w:rsid w:val="00BB0B4E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5417E"/>
    <w:rsid w:val="00E704F4"/>
    <w:rsid w:val="00E857FD"/>
    <w:rsid w:val="00E90673"/>
    <w:rsid w:val="00EB5720"/>
    <w:rsid w:val="00EB6F70"/>
    <w:rsid w:val="00EB7B18"/>
    <w:rsid w:val="00ED6CD4"/>
    <w:rsid w:val="00F2672B"/>
    <w:rsid w:val="00F40C11"/>
    <w:rsid w:val="00F6643F"/>
    <w:rsid w:val="00FD3FA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Lennart van Neerven</cp:lastModifiedBy>
  <cp:revision>5</cp:revision>
  <dcterms:created xsi:type="dcterms:W3CDTF">2026-08-10T08:34:00Z</dcterms:created>
  <dcterms:modified xsi:type="dcterms:W3CDTF">2026-08-12T09:46:00Z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